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AA3" w:rsidRDefault="00081B05">
      <w:bookmarkStart w:id="0" w:name="_GoBack"/>
      <w:bookmarkEnd w:id="0"/>
      <w:r>
        <w:t>Ch. 10 Earthquake Notes</w:t>
      </w:r>
    </w:p>
    <w:p w:rsidR="00C70AA3" w:rsidRDefault="00C70AA3"/>
    <w:p w:rsidR="00C70AA3" w:rsidRDefault="00081B05">
      <w:r>
        <w:t>Section 1</w:t>
      </w:r>
    </w:p>
    <w:p w:rsidR="00C70AA3" w:rsidRDefault="00081B05">
      <w:r>
        <w:t>Draw a fault, epicenter, focus diagram</w:t>
      </w:r>
    </w:p>
    <w:p w:rsidR="00C70AA3" w:rsidRDefault="00C70AA3"/>
    <w:p w:rsidR="00C70AA3" w:rsidRDefault="00081B05">
      <w:r>
        <w:t>Shallow for divergent and transform boundaries</w:t>
      </w:r>
    </w:p>
    <w:p w:rsidR="00C70AA3" w:rsidRDefault="00081B05">
      <w:r>
        <w:t>Deep for subduction zones</w:t>
      </w:r>
    </w:p>
    <w:p w:rsidR="00C70AA3" w:rsidRDefault="00C70AA3"/>
    <w:p w:rsidR="00C70AA3" w:rsidRDefault="00081B05">
      <w:r>
        <w:t>Body Waves</w:t>
      </w:r>
    </w:p>
    <w:p w:rsidR="00C70AA3" w:rsidRDefault="00081B05">
      <w:r>
        <w:t>P waves are compression waves (parallel)--faster--through any material (rock, magma, water, air)</w:t>
      </w:r>
    </w:p>
    <w:p w:rsidR="00C70AA3" w:rsidRDefault="00081B05">
      <w:r>
        <w:t xml:space="preserve">     Primary waves</w:t>
      </w:r>
    </w:p>
    <w:p w:rsidR="00C70AA3" w:rsidRDefault="00081B05">
      <w:r>
        <w:t xml:space="preserve">S waves are transverse </w:t>
      </w:r>
      <w:proofErr w:type="gramStart"/>
      <w:r>
        <w:t>waves(</w:t>
      </w:r>
      <w:proofErr w:type="gramEnd"/>
      <w:r>
        <w:t>perpendicular)--about half speed of p waves--not liquid or gas</w:t>
      </w:r>
    </w:p>
    <w:p w:rsidR="00C70AA3" w:rsidRDefault="00081B05">
      <w:r>
        <w:t xml:space="preserve">     Shear or secondary waves</w:t>
      </w:r>
    </w:p>
    <w:p w:rsidR="00C70AA3" w:rsidRDefault="00C70AA3"/>
    <w:p w:rsidR="00C70AA3" w:rsidRDefault="00081B05">
      <w:r>
        <w:t>Surface waves--sl</w:t>
      </w:r>
      <w:r>
        <w:t>ower than body waves--travel far distances--cause damage</w:t>
      </w:r>
    </w:p>
    <w:p w:rsidR="00C70AA3" w:rsidRDefault="00081B05">
      <w:r>
        <w:t>Love waves--side to side</w:t>
      </w:r>
    </w:p>
    <w:p w:rsidR="00C70AA3" w:rsidRDefault="00081B05">
      <w:r>
        <w:t>Rayleigh waves--slower--elliptical pattern (ripples on a pond)</w:t>
      </w:r>
    </w:p>
    <w:p w:rsidR="00C70AA3" w:rsidRDefault="00C70AA3"/>
    <w:p w:rsidR="00C70AA3" w:rsidRDefault="00081B05">
      <w:pPr>
        <w:rPr>
          <w:highlight w:val="yellow"/>
        </w:rPr>
      </w:pPr>
      <w:r>
        <w:rPr>
          <w:highlight w:val="yellow"/>
        </w:rPr>
        <w:t>Section 2</w:t>
      </w:r>
    </w:p>
    <w:p w:rsidR="00C70AA3" w:rsidRDefault="00081B05">
      <w:r>
        <w:t>Seismograph--machine</w:t>
      </w:r>
    </w:p>
    <w:p w:rsidR="00C70AA3" w:rsidRDefault="00081B05">
      <w:r>
        <w:t>Locate epicenters and measure magnitude</w:t>
      </w:r>
    </w:p>
    <w:p w:rsidR="00C70AA3" w:rsidRDefault="00081B05">
      <w:r>
        <w:t>10 K around the world</w:t>
      </w:r>
    </w:p>
    <w:p w:rsidR="00C70AA3" w:rsidRDefault="00081B05">
      <w:r>
        <w:t xml:space="preserve">3 machines </w:t>
      </w:r>
      <w:proofErr w:type="gramStart"/>
      <w:r>
        <w:t>at  st</w:t>
      </w:r>
      <w:r>
        <w:t>ation</w:t>
      </w:r>
      <w:proofErr w:type="gramEnd"/>
      <w:r>
        <w:t xml:space="preserve"> (up and down, N and S, E and W</w:t>
      </w:r>
    </w:p>
    <w:p w:rsidR="00C70AA3" w:rsidRDefault="00C70AA3"/>
    <w:p w:rsidR="00C70AA3" w:rsidRDefault="00081B05">
      <w:r>
        <w:t>Seismogram--paper</w:t>
      </w:r>
    </w:p>
    <w:p w:rsidR="00C70AA3" w:rsidRDefault="00081B05">
      <w:r>
        <w:t xml:space="preserve">     </w:t>
      </w:r>
      <w:proofErr w:type="spellStart"/>
      <w:r>
        <w:t>Pg</w:t>
      </w:r>
      <w:proofErr w:type="spellEnd"/>
      <w:r>
        <w:t xml:space="preserve"> 218 discussion</w:t>
      </w:r>
    </w:p>
    <w:p w:rsidR="00C70AA3" w:rsidRDefault="00081B05">
      <w:r>
        <w:t xml:space="preserve">Triangulation diagram </w:t>
      </w:r>
      <w:proofErr w:type="spellStart"/>
      <w:r>
        <w:t>pg</w:t>
      </w:r>
      <w:proofErr w:type="spellEnd"/>
      <w:r>
        <w:t xml:space="preserve"> 219</w:t>
      </w:r>
    </w:p>
    <w:p w:rsidR="00C70AA3" w:rsidRDefault="00C70AA3"/>
    <w:p w:rsidR="00C70AA3" w:rsidRDefault="00081B05">
      <w:r>
        <w:t>Magnitude</w:t>
      </w:r>
    </w:p>
    <w:p w:rsidR="00C70AA3" w:rsidRDefault="00081B05">
      <w:r>
        <w:t xml:space="preserve">     Richter 1 = 31x energy--intensity of ground movements</w:t>
      </w:r>
    </w:p>
    <w:p w:rsidR="00C70AA3" w:rsidRDefault="00081B05">
      <w:r>
        <w:t xml:space="preserve">     Moment magnitude--energy released at the source</w:t>
      </w:r>
    </w:p>
    <w:p w:rsidR="00C70AA3" w:rsidRDefault="00081B05">
      <w:r>
        <w:t xml:space="preserve">     Chile 9.5 vs Alaska 9.2</w:t>
      </w:r>
    </w:p>
    <w:p w:rsidR="00C70AA3" w:rsidRDefault="00C70AA3"/>
    <w:p w:rsidR="00C70AA3" w:rsidRDefault="00081B05">
      <w:r>
        <w:t>Earthquake engineer</w:t>
      </w:r>
    </w:p>
    <w:p w:rsidR="00C70AA3" w:rsidRDefault="00C70AA3"/>
    <w:p w:rsidR="00C70AA3" w:rsidRDefault="00081B05">
      <w:pPr>
        <w:rPr>
          <w:highlight w:val="yellow"/>
        </w:rPr>
      </w:pPr>
      <w:r>
        <w:rPr>
          <w:highlight w:val="yellow"/>
        </w:rPr>
        <w:t>Section 3</w:t>
      </w:r>
    </w:p>
    <w:p w:rsidR="00C70AA3" w:rsidRDefault="00081B05">
      <w:r>
        <w:t xml:space="preserve">Aftershocks, fire, </w:t>
      </w:r>
      <w:proofErr w:type="spellStart"/>
      <w:r>
        <w:t>tsunamis</w:t>
      </w:r>
      <w:proofErr w:type="gramStart"/>
      <w:r>
        <w:t>,structure</w:t>
      </w:r>
      <w:proofErr w:type="spellEnd"/>
      <w:proofErr w:type="gramEnd"/>
      <w:r>
        <w:t xml:space="preserve"> damage---how to save lives</w:t>
      </w:r>
    </w:p>
    <w:p w:rsidR="00C70AA3" w:rsidRDefault="00C70AA3"/>
    <w:p w:rsidR="00C70AA3" w:rsidRDefault="00081B05">
      <w:r>
        <w:t>Liquefaction--soil loosens--solid bedrock is the best place to build</w:t>
      </w:r>
    </w:p>
    <w:p w:rsidR="00C70AA3" w:rsidRDefault="00C70AA3"/>
    <w:p w:rsidR="00C70AA3" w:rsidRDefault="00081B05">
      <w:r>
        <w:t>AS--1000/day</w:t>
      </w:r>
    </w:p>
    <w:p w:rsidR="00C70AA3" w:rsidRDefault="00C70AA3"/>
    <w:p w:rsidR="00C70AA3" w:rsidRDefault="00081B05">
      <w:r>
        <w:t xml:space="preserve">Tsunamis-faster in </w:t>
      </w:r>
      <w:proofErr w:type="gramStart"/>
      <w:r>
        <w:t>deep ocean--</w:t>
      </w:r>
      <w:proofErr w:type="gramEnd"/>
      <w:r>
        <w:t>gets taller wh</w:t>
      </w:r>
      <w:r>
        <w:t>en nearing land and slows</w:t>
      </w:r>
    </w:p>
    <w:p w:rsidR="00C70AA3" w:rsidRDefault="00081B05">
      <w:r>
        <w:lastRenderedPageBreak/>
        <w:t>1946--Pacific Ocean tsunami warning system (159 died in HI because of AK earthquake)</w:t>
      </w:r>
    </w:p>
    <w:p w:rsidR="00C70AA3" w:rsidRDefault="00C70AA3"/>
    <w:p w:rsidR="00C70AA3" w:rsidRDefault="00081B05">
      <w:r>
        <w:t>Safety Tips</w:t>
      </w:r>
    </w:p>
    <w:p w:rsidR="00C70AA3" w:rsidRDefault="00081B05">
      <w:r>
        <w:t xml:space="preserve">  Before--Check house for hazards, have disaster kit</w:t>
      </w:r>
    </w:p>
    <w:p w:rsidR="00C70AA3" w:rsidRDefault="00081B05">
      <w:r>
        <w:t xml:space="preserve">  During--under heavy furniture, open area outside</w:t>
      </w:r>
    </w:p>
    <w:p w:rsidR="00C70AA3" w:rsidRDefault="00081B05">
      <w:r>
        <w:t xml:space="preserve">  After--avoid buildings and</w:t>
      </w:r>
      <w:r>
        <w:t xml:space="preserve"> wires, get away from gas</w:t>
      </w:r>
    </w:p>
    <w:p w:rsidR="00C70AA3" w:rsidRDefault="00C70AA3"/>
    <w:p w:rsidR="00C70AA3" w:rsidRDefault="00081B05">
      <w:r>
        <w:t>New Madrid, MO by the MS River</w:t>
      </w:r>
    </w:p>
    <w:p w:rsidR="00C70AA3" w:rsidRDefault="00C70AA3"/>
    <w:p w:rsidR="00C70AA3" w:rsidRDefault="00081B05">
      <w:r>
        <w:t>Prediction--where, when, how severe</w:t>
      </w:r>
    </w:p>
    <w:p w:rsidR="00C70AA3" w:rsidRDefault="00081B05">
      <w:r>
        <w:t xml:space="preserve">  Are emergency services in place?</w:t>
      </w:r>
    </w:p>
    <w:p w:rsidR="00C70AA3" w:rsidRDefault="00C70AA3"/>
    <w:p w:rsidR="00C70AA3" w:rsidRDefault="00081B05">
      <w:r>
        <w:t>Seismic Gap-likely place for an earthquake</w:t>
      </w:r>
    </w:p>
    <w:p w:rsidR="00C70AA3" w:rsidRDefault="00C70AA3"/>
    <w:p w:rsidR="00C70AA3" w:rsidRDefault="00081B05">
      <w:r>
        <w:t xml:space="preserve">1999, </w:t>
      </w:r>
      <w:proofErr w:type="spellStart"/>
      <w:r>
        <w:t>Izmit</w:t>
      </w:r>
      <w:proofErr w:type="spellEnd"/>
      <w:r>
        <w:t>, Turkey is on the North Anatolian fault.</w:t>
      </w:r>
    </w:p>
    <w:p w:rsidR="00C70AA3" w:rsidRDefault="00081B05">
      <w:r>
        <w:t xml:space="preserve">NA fault is very similar to the San Andreas </w:t>
      </w:r>
      <w:proofErr w:type="gramStart"/>
      <w:r>
        <w:t>fault</w:t>
      </w:r>
      <w:proofErr w:type="gramEnd"/>
      <w:r>
        <w:t>.</w:t>
      </w:r>
    </w:p>
    <w:p w:rsidR="00C70AA3" w:rsidRDefault="00C70AA3"/>
    <w:p w:rsidR="00C70AA3" w:rsidRDefault="00081B05">
      <w:pPr>
        <w:rPr>
          <w:highlight w:val="yellow"/>
        </w:rPr>
      </w:pPr>
      <w:r>
        <w:rPr>
          <w:highlight w:val="yellow"/>
        </w:rPr>
        <w:t>Section 4</w:t>
      </w:r>
    </w:p>
    <w:p w:rsidR="00C70AA3" w:rsidRDefault="00C70AA3"/>
    <w:p w:rsidR="00C70AA3" w:rsidRDefault="00081B05">
      <w:r>
        <w:t>S and P waves travel faster through solids.</w:t>
      </w:r>
    </w:p>
    <w:p w:rsidR="00C70AA3" w:rsidRDefault="00081B05">
      <w:r>
        <w:t>S don’t go through liquids and gases.</w:t>
      </w:r>
    </w:p>
    <w:p w:rsidR="00C70AA3" w:rsidRDefault="00C70AA3"/>
    <w:p w:rsidR="00C70AA3" w:rsidRDefault="00081B05">
      <w:proofErr w:type="spellStart"/>
      <w:r>
        <w:t>Pg</w:t>
      </w:r>
      <w:proofErr w:type="spellEnd"/>
      <w:r>
        <w:t xml:space="preserve"> 228 Shadow Zone diagram (refraction)</w:t>
      </w:r>
    </w:p>
    <w:p w:rsidR="00C70AA3" w:rsidRDefault="00C70AA3"/>
    <w:p w:rsidR="00C70AA3" w:rsidRDefault="00081B05">
      <w:r>
        <w:t xml:space="preserve">Moho = </w:t>
      </w:r>
      <w:proofErr w:type="spellStart"/>
      <w:r>
        <w:t>Mohorovicic</w:t>
      </w:r>
      <w:proofErr w:type="spellEnd"/>
      <w:r>
        <w:t xml:space="preserve"> discontinuity--where dense rock of the mantle meets the less dense rock of the crust</w:t>
      </w:r>
    </w:p>
    <w:p w:rsidR="00C70AA3" w:rsidRDefault="00C70AA3"/>
    <w:p w:rsidR="00C70AA3" w:rsidRDefault="00081B05">
      <w:r>
        <w:t xml:space="preserve">Transition zone--middle of mantle--separates upper from denser lower mantle--lower is under greater pressure </w:t>
      </w:r>
    </w:p>
    <w:p w:rsidR="00C70AA3" w:rsidRDefault="00C70AA3"/>
    <w:p w:rsidR="00C70AA3" w:rsidRDefault="00C70AA3"/>
    <w:p w:rsidR="00C70AA3" w:rsidRDefault="00C70AA3"/>
    <w:p w:rsidR="00C70AA3" w:rsidRDefault="00C70AA3"/>
    <w:p w:rsidR="00C70AA3" w:rsidRDefault="00C70AA3"/>
    <w:p w:rsidR="00C70AA3" w:rsidRDefault="00C70AA3"/>
    <w:sectPr w:rsidR="00C70AA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A3"/>
    <w:rsid w:val="00081B05"/>
    <w:rsid w:val="00C7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AB58B5-38F8-4CEC-8F98-F5774523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Louisburg USD 416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Stevens</dc:creator>
  <cp:lastModifiedBy>Bernadette Stevens</cp:lastModifiedBy>
  <cp:revision>2</cp:revision>
  <dcterms:created xsi:type="dcterms:W3CDTF">2017-02-22T17:06:00Z</dcterms:created>
  <dcterms:modified xsi:type="dcterms:W3CDTF">2017-02-22T17:06:00Z</dcterms:modified>
</cp:coreProperties>
</file>