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908"/>
        <w:gridCol w:w="464"/>
        <w:gridCol w:w="1485"/>
      </w:tblGrid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Giga-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1 000 000 000 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Mega-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kilo-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1000 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hecto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 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deka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8349A0" w:rsidRDefault="00140F4D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 </w:t>
            </w:r>
          </w:p>
        </w:tc>
      </w:tr>
      <w:tr w:rsidR="00140F4D" w:rsidRPr="00624663" w:rsidTr="00F87FB7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140F4D" w:rsidRPr="00624663" w:rsidRDefault="00140F4D" w:rsidP="00140F4D">
            <w:pPr>
              <w:rPr>
                <w:color w:val="000080"/>
              </w:rPr>
            </w:pPr>
            <w:r>
              <w:rPr>
                <w:color w:val="000080"/>
              </w:rPr>
              <w:t xml:space="preserve">Base Units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Default="00140F4D" w:rsidP="00994AC2">
            <w:pPr>
              <w:rPr>
                <w:color w:val="000080"/>
              </w:rPr>
            </w:pPr>
            <w:r>
              <w:rPr>
                <w:color w:val="000080"/>
              </w:rPr>
              <w:t>m, L, g,</w:t>
            </w:r>
          </w:p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Pa, s, K,</w:t>
            </w:r>
          </w:p>
          <w:p w:rsidR="00140F4D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A, cd, </w:t>
            </w:r>
            <w:proofErr w:type="spellStart"/>
            <w:r>
              <w:rPr>
                <w:color w:val="000080"/>
              </w:rPr>
              <w:t>mol</w:t>
            </w:r>
            <w:proofErr w:type="spellEnd"/>
            <w:r>
              <w:rPr>
                <w:color w:val="000080"/>
              </w:rPr>
              <w:t>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140F4D" w:rsidRPr="008349A0" w:rsidRDefault="00140F4D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deci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0.1 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centi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0.01 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milli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0.001 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micro-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µ </w:t>
            </w:r>
            <w:r w:rsidRPr="00624663">
              <w:rPr>
                <w:color w:val="000080"/>
              </w:rPr>
              <w:t>(mu)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0.000 001 </w:t>
            </w:r>
          </w:p>
        </w:tc>
      </w:tr>
      <w:tr w:rsidR="00140F4D" w:rsidRPr="00624663" w:rsidTr="00140F4D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nano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4D" w:rsidRPr="00624663" w:rsidRDefault="00140F4D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0.000 000 001 </w:t>
            </w:r>
          </w:p>
        </w:tc>
      </w:tr>
    </w:tbl>
    <w:p w:rsidR="00140F4D" w:rsidRDefault="00140F4D" w:rsidP="00F87FB7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908"/>
        <w:gridCol w:w="464"/>
        <w:gridCol w:w="1485"/>
      </w:tblGrid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Giga-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Mega-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kilo-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hecto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deka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Base Units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m, L, g,</w:t>
            </w:r>
          </w:p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Pa, s, K,</w:t>
            </w:r>
          </w:p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A, cd, </w:t>
            </w:r>
            <w:proofErr w:type="spellStart"/>
            <w:r>
              <w:rPr>
                <w:color w:val="000080"/>
              </w:rPr>
              <w:t>mol</w:t>
            </w:r>
            <w:proofErr w:type="spellEnd"/>
            <w:r>
              <w:rPr>
                <w:color w:val="000080"/>
              </w:rPr>
              <w:t>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deci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centi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milli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micro-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µ </w:t>
            </w:r>
            <w:r w:rsidRPr="00624663">
              <w:rPr>
                <w:color w:val="000080"/>
              </w:rPr>
              <w:t>(mu)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nano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0.000 000 001 </w:t>
            </w:r>
          </w:p>
        </w:tc>
      </w:tr>
    </w:tbl>
    <w:p w:rsidR="00F87FB7" w:rsidRDefault="00F87FB7" w:rsidP="00F87FB7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908"/>
        <w:gridCol w:w="464"/>
        <w:gridCol w:w="1485"/>
      </w:tblGrid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Giga-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Mega-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kilo-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hecto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deka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Base Units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m, L, g,</w:t>
            </w:r>
          </w:p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Pa, s, K,</w:t>
            </w:r>
          </w:p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A, cd, </w:t>
            </w:r>
            <w:proofErr w:type="spellStart"/>
            <w:r>
              <w:rPr>
                <w:color w:val="000080"/>
              </w:rPr>
              <w:t>mol</w:t>
            </w:r>
            <w:proofErr w:type="spellEnd"/>
            <w:r>
              <w:rPr>
                <w:color w:val="000080"/>
              </w:rPr>
              <w:t>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deci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centi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milli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micro-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µ </w:t>
            </w:r>
            <w:r w:rsidRPr="00624663">
              <w:rPr>
                <w:color w:val="000080"/>
              </w:rPr>
              <w:t>(mu)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nano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0.000 000 001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lastRenderedPageBreak/>
              <w:t xml:space="preserve">Giga-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Mega-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kilo-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hecto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deka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Base Units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m, L, g,</w:t>
            </w:r>
          </w:p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Pa, s, K,</w:t>
            </w:r>
          </w:p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A, cd, </w:t>
            </w:r>
            <w:proofErr w:type="spellStart"/>
            <w:r>
              <w:rPr>
                <w:color w:val="000080"/>
              </w:rPr>
              <w:t>mol</w:t>
            </w:r>
            <w:proofErr w:type="spellEnd"/>
            <w:r>
              <w:rPr>
                <w:color w:val="000080"/>
              </w:rPr>
              <w:t>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deci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centi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milli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micro-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µ </w:t>
            </w:r>
            <w:r w:rsidRPr="00624663">
              <w:rPr>
                <w:color w:val="000080"/>
              </w:rPr>
              <w:t>(mu)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nano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0.000 000 001 </w:t>
            </w:r>
          </w:p>
        </w:tc>
      </w:tr>
    </w:tbl>
    <w:p w:rsidR="00F87FB7" w:rsidRDefault="00F87FB7" w:rsidP="00F87FB7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908"/>
        <w:gridCol w:w="464"/>
        <w:gridCol w:w="1485"/>
      </w:tblGrid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Giga-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Mega-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kilo-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hecto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deka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Base Units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m, L, g,</w:t>
            </w:r>
          </w:p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Pa, s, K,</w:t>
            </w:r>
          </w:p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A, cd, </w:t>
            </w:r>
            <w:proofErr w:type="spellStart"/>
            <w:r>
              <w:rPr>
                <w:color w:val="000080"/>
              </w:rPr>
              <w:t>mol</w:t>
            </w:r>
            <w:proofErr w:type="spellEnd"/>
            <w:r>
              <w:rPr>
                <w:color w:val="000080"/>
              </w:rPr>
              <w:t>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deci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centi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milli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micro-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µ </w:t>
            </w:r>
            <w:r w:rsidRPr="00624663">
              <w:rPr>
                <w:color w:val="000080"/>
              </w:rPr>
              <w:t>(mu)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nano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0.000 000 001 </w:t>
            </w:r>
          </w:p>
        </w:tc>
      </w:tr>
    </w:tbl>
    <w:p w:rsidR="00F87FB7" w:rsidRDefault="00F87FB7" w:rsidP="00F87FB7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908"/>
        <w:gridCol w:w="464"/>
        <w:gridCol w:w="1485"/>
      </w:tblGrid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Giga-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Mega-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1 000 000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kilo-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hecto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deka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10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Base Units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m, L, g,</w:t>
            </w:r>
          </w:p>
          <w:p w:rsidR="00F87FB7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Pa, s, K,</w:t>
            </w:r>
          </w:p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A, cd, </w:t>
            </w:r>
            <w:proofErr w:type="spellStart"/>
            <w:r>
              <w:rPr>
                <w:color w:val="000080"/>
              </w:rPr>
              <w:t>mol</w:t>
            </w:r>
            <w:proofErr w:type="spellEnd"/>
            <w:r>
              <w:rPr>
                <w:color w:val="000080"/>
              </w:rPr>
              <w:t>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8349A0" w:rsidRDefault="00F87FB7" w:rsidP="00994AC2">
            <w:pPr>
              <w:rPr>
                <w:color w:val="000080"/>
                <w:vertAlign w:val="superscript"/>
              </w:rPr>
            </w:pPr>
            <w:r w:rsidRPr="00624663">
              <w:rPr>
                <w:color w:val="000080"/>
              </w:rPr>
              <w:t>10</w:t>
            </w:r>
            <w:r>
              <w:rPr>
                <w:color w:val="00008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deci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centi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milli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micro-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>
              <w:rPr>
                <w:color w:val="000080"/>
              </w:rPr>
              <w:t xml:space="preserve">µ </w:t>
            </w:r>
            <w:r w:rsidRPr="00624663">
              <w:rPr>
                <w:color w:val="000080"/>
              </w:rPr>
              <w:t>(mu)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0.000 001 </w:t>
            </w:r>
          </w:p>
        </w:tc>
      </w:tr>
      <w:tr w:rsidR="00F87FB7" w:rsidRPr="00624663" w:rsidTr="00994AC2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proofErr w:type="spellStart"/>
            <w:r w:rsidRPr="00624663">
              <w:rPr>
                <w:color w:val="000080"/>
              </w:rPr>
              <w:t>nano</w:t>
            </w:r>
            <w:proofErr w:type="spellEnd"/>
            <w:r w:rsidRPr="00624663">
              <w:rPr>
                <w:color w:val="000080"/>
              </w:rPr>
              <w:t xml:space="preserve">-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>10</w:t>
            </w:r>
            <w:r w:rsidRPr="00624663">
              <w:rPr>
                <w:color w:val="000080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B7" w:rsidRPr="00624663" w:rsidRDefault="00F87FB7" w:rsidP="00994AC2">
            <w:pPr>
              <w:rPr>
                <w:color w:val="000080"/>
              </w:rPr>
            </w:pPr>
            <w:r w:rsidRPr="00624663">
              <w:rPr>
                <w:color w:val="000080"/>
              </w:rPr>
              <w:t xml:space="preserve">0.000 000 001 </w:t>
            </w:r>
          </w:p>
        </w:tc>
      </w:tr>
    </w:tbl>
    <w:p w:rsidR="00F87FB7" w:rsidRDefault="00F87FB7" w:rsidP="00F87FB7">
      <w:bookmarkStart w:id="0" w:name="_GoBack"/>
      <w:bookmarkEnd w:id="0"/>
    </w:p>
    <w:sectPr w:rsidR="00F87FB7" w:rsidSect="00F87FB7">
      <w:pgSz w:w="12240" w:h="15840"/>
      <w:pgMar w:top="245" w:right="720" w:bottom="24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D"/>
    <w:rsid w:val="00140F4D"/>
    <w:rsid w:val="00180ECB"/>
    <w:rsid w:val="009824A2"/>
    <w:rsid w:val="00CF63C1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4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4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2013-09-03T20:53:00Z</dcterms:created>
  <dcterms:modified xsi:type="dcterms:W3CDTF">2013-09-03T21:10:00Z</dcterms:modified>
</cp:coreProperties>
</file>