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A" w:rsidRDefault="00551CCD">
      <w:proofErr w:type="spellStart"/>
      <w:r>
        <w:t>Youtube</w:t>
      </w:r>
      <w:proofErr w:type="spellEnd"/>
      <w:r>
        <w:t xml:space="preserve"> Videos</w:t>
      </w:r>
    </w:p>
    <w:p w:rsidR="00551CCD" w:rsidRDefault="00551CCD"/>
    <w:p w:rsidR="00551CCD" w:rsidRDefault="00A81C33">
      <w:hyperlink r:id="rId5" w:history="1">
        <w:r w:rsidR="00551CCD" w:rsidRPr="008C1D1D">
          <w:rPr>
            <w:rStyle w:val="Hyperlink"/>
          </w:rPr>
          <w:t>https://www.youtube.com/results?search_query=louisiana+lake+peigneur&amp;sm=1</w:t>
        </w:r>
      </w:hyperlink>
    </w:p>
    <w:p w:rsidR="00551CCD" w:rsidRDefault="00551CCD">
      <w:r>
        <w:t xml:space="preserve">Lake </w:t>
      </w:r>
      <w:proofErr w:type="spellStart"/>
      <w:r>
        <w:t>P</w:t>
      </w:r>
      <w:r w:rsidRPr="00551CCD">
        <w:t>eigneur</w:t>
      </w:r>
      <w:proofErr w:type="spellEnd"/>
    </w:p>
    <w:p w:rsidR="00551CCD" w:rsidRDefault="00551CCD"/>
    <w:p w:rsidR="00551CCD" w:rsidRDefault="00A81C33">
      <w:hyperlink r:id="rId6" w:history="1">
        <w:r w:rsidR="00201478" w:rsidRPr="008C1D1D">
          <w:rPr>
            <w:rStyle w:val="Hyperlink"/>
          </w:rPr>
          <w:t>https://www.youtube.com/results?search_query=picher+oklahoma&amp;sm=1</w:t>
        </w:r>
      </w:hyperlink>
      <w:r w:rsidR="00201478">
        <w:t xml:space="preserve"> </w:t>
      </w:r>
    </w:p>
    <w:p w:rsidR="00551CCD" w:rsidRDefault="00551CCD">
      <w:r>
        <w:t>Picher Oklahoma</w:t>
      </w:r>
    </w:p>
    <w:p w:rsidR="00A81C33" w:rsidRDefault="00A81C33"/>
    <w:p w:rsidR="00A81C33" w:rsidRDefault="00A81C33">
      <w:hyperlink r:id="rId7" w:history="1">
        <w:r w:rsidRPr="003A29A9">
          <w:rPr>
            <w:rStyle w:val="Hyperlink"/>
          </w:rPr>
          <w:t>https://www.youtube.com/watch?v=UvKe2LYy5pk</w:t>
        </w:r>
      </w:hyperlink>
      <w:r>
        <w:t xml:space="preserve"> </w:t>
      </w:r>
    </w:p>
    <w:p w:rsidR="00A81C33" w:rsidRDefault="00A81C33">
      <w:r>
        <w:t>Anti-O</w:t>
      </w:r>
      <w:bookmarkStart w:id="0" w:name="_GoBack"/>
      <w:bookmarkEnd w:id="0"/>
      <w:r>
        <w:t>pen pit mining (West Virginia coal mine)</w:t>
      </w:r>
    </w:p>
    <w:sectPr w:rsidR="00A8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D"/>
    <w:rsid w:val="00180ECB"/>
    <w:rsid w:val="00201478"/>
    <w:rsid w:val="00551CCD"/>
    <w:rsid w:val="009824A2"/>
    <w:rsid w:val="00A81C33"/>
    <w:rsid w:val="00C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Ke2LYy5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picher+oklahoma&amp;sm=1" TargetMode="External"/><Relationship Id="rId5" Type="http://schemas.openxmlformats.org/officeDocument/2006/relationships/hyperlink" Target="https://www.youtube.com/results?search_query=louisiana+lake+peigneur&amp;s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2014-03-12T15:52:00Z</dcterms:created>
  <dcterms:modified xsi:type="dcterms:W3CDTF">2014-03-14T18:34:00Z</dcterms:modified>
</cp:coreProperties>
</file>